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1DB6B" w14:textId="77777777" w:rsidR="003E0795" w:rsidRDefault="003E0795" w:rsidP="00DC6E32">
      <w:pPr>
        <w:spacing w:before="100" w:beforeAutospacing="1" w:after="100" w:afterAutospacing="1" w:line="240" w:lineRule="auto"/>
      </w:pPr>
    </w:p>
    <w:p w14:paraId="72AB40EE" w14:textId="1188F3B6" w:rsidR="003E0795" w:rsidRPr="003E0795" w:rsidRDefault="003E0795" w:rsidP="00DC6E32">
      <w:pPr>
        <w:spacing w:before="100" w:beforeAutospacing="1" w:after="100" w:afterAutospacing="1" w:line="240" w:lineRule="auto"/>
        <w:rPr>
          <w:b/>
          <w:bCs/>
          <w:sz w:val="32"/>
          <w:szCs w:val="32"/>
        </w:rPr>
      </w:pPr>
      <w:r w:rsidRPr="003E0795">
        <w:rPr>
          <w:b/>
          <w:bCs/>
          <w:sz w:val="32"/>
          <w:szCs w:val="32"/>
        </w:rPr>
        <w:t xml:space="preserve">Is Mar Seafood </w:t>
      </w:r>
      <w:r w:rsidR="00EB1B26">
        <w:rPr>
          <w:b/>
          <w:bCs/>
          <w:sz w:val="32"/>
          <w:szCs w:val="32"/>
        </w:rPr>
        <w:t>processing B.V.</w:t>
      </w:r>
      <w:r w:rsidRPr="003E0795">
        <w:rPr>
          <w:b/>
          <w:bCs/>
          <w:sz w:val="32"/>
          <w:szCs w:val="32"/>
        </w:rPr>
        <w:t xml:space="preserve"> op zoek naar jou?</w:t>
      </w:r>
    </w:p>
    <w:p w14:paraId="2EE6D8FB" w14:textId="77777777" w:rsidR="00DC6E32" w:rsidRPr="003E0795" w:rsidRDefault="00DC6E32" w:rsidP="00DC6E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3E0795">
        <w:rPr>
          <w:rFonts w:cstheme="minorHAnsi"/>
        </w:rPr>
        <w:t>Ben jij de duizendpoot met kennis van, logistiek, ERP-systemen, toegangscontrole en ben je in het bezit van een heftruckcertificaat?</w:t>
      </w:r>
    </w:p>
    <w:p w14:paraId="691EEC06" w14:textId="77777777" w:rsidR="00E06E87" w:rsidRPr="00DC6E32" w:rsidRDefault="00DC6E32" w:rsidP="00DC6E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3E0795">
        <w:rPr>
          <w:rFonts w:cstheme="minorHAnsi"/>
        </w:rPr>
        <w:t>Als logistiek medewerker ben je samen met je collega’s verantwoordelijk voor het volledige logistieke proces. Dit omvat o.a.: het ontvangen van leveringen en het controleren en opslaan ervan; het klaarzetten van diepvries vis die bezorgd of afgehaald gaan worden; klanten helpen bij het afhalen en inladen. Daarnaast wordt de voorraad periodiek geïnventariseerd en houden we het magazijn op orde.</w:t>
      </w:r>
      <w:r w:rsidR="00A27AF6">
        <w:rPr>
          <w:rFonts w:cstheme="minorHAnsi"/>
        </w:rPr>
        <w:t xml:space="preserve"> Lichtelijke administratieve taken zullen ook voorkomen, het aanmaken en uitprinten van labels, en zo ook het inboeken van onze voorraad.</w:t>
      </w:r>
      <w:r w:rsidRPr="00DC6E32">
        <w:rPr>
          <w:rFonts w:eastAsia="Times New Roman" w:cstheme="minorHAnsi"/>
          <w:sz w:val="24"/>
          <w:szCs w:val="24"/>
          <w:lang w:eastAsia="nl-NL"/>
        </w:rPr>
        <w:br/>
      </w:r>
    </w:p>
    <w:p w14:paraId="62519006" w14:textId="77777777" w:rsidR="00DC6E32" w:rsidRPr="00DC6E32" w:rsidRDefault="00DC6E32" w:rsidP="00DC6E32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DC6E32">
        <w:rPr>
          <w:rFonts w:eastAsia="Times New Roman" w:cstheme="minorHAnsi"/>
          <w:b/>
          <w:bCs/>
          <w:sz w:val="24"/>
          <w:szCs w:val="24"/>
          <w:lang w:eastAsia="nl-NL"/>
        </w:rPr>
        <w:t>Wat vragen wij van je:</w:t>
      </w:r>
      <w:r w:rsidRPr="00DC6E32">
        <w:rPr>
          <w:rFonts w:eastAsia="Times New Roman" w:cstheme="minorHAnsi"/>
          <w:sz w:val="24"/>
          <w:szCs w:val="24"/>
          <w:lang w:eastAsia="nl-NL"/>
        </w:rPr>
        <w:t xml:space="preserve"> </w:t>
      </w:r>
    </w:p>
    <w:p w14:paraId="6E0F1AF5" w14:textId="77777777" w:rsidR="00DC6E32" w:rsidRPr="00DC6E32" w:rsidRDefault="00DC6E32" w:rsidP="00DC6E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DC6E32">
        <w:rPr>
          <w:rFonts w:eastAsia="Times New Roman" w:cstheme="minorHAnsi"/>
          <w:sz w:val="24"/>
          <w:szCs w:val="24"/>
          <w:lang w:eastAsia="nl-NL"/>
        </w:rPr>
        <w:t>Je hebt relevante werkervaring in de logistiek;</w:t>
      </w:r>
    </w:p>
    <w:p w14:paraId="548A0E9B" w14:textId="77777777" w:rsidR="00DC6E32" w:rsidRPr="00DC6E32" w:rsidRDefault="00DC6E32" w:rsidP="00DC6E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DC6E32">
        <w:rPr>
          <w:rFonts w:eastAsia="Times New Roman" w:cstheme="minorHAnsi"/>
          <w:sz w:val="24"/>
          <w:szCs w:val="24"/>
          <w:lang w:eastAsia="nl-NL"/>
        </w:rPr>
        <w:t xml:space="preserve">Ervaring met het </w:t>
      </w:r>
      <w:proofErr w:type="spellStart"/>
      <w:r w:rsidRPr="00DC6E32">
        <w:rPr>
          <w:rFonts w:eastAsia="Times New Roman" w:cstheme="minorHAnsi"/>
          <w:sz w:val="24"/>
          <w:szCs w:val="24"/>
          <w:lang w:eastAsia="nl-NL"/>
        </w:rPr>
        <w:t>orderpicken</w:t>
      </w:r>
      <w:proofErr w:type="spellEnd"/>
      <w:r w:rsidRPr="00DC6E32">
        <w:rPr>
          <w:rFonts w:eastAsia="Times New Roman" w:cstheme="minorHAnsi"/>
          <w:sz w:val="24"/>
          <w:szCs w:val="24"/>
          <w:lang w:eastAsia="nl-NL"/>
        </w:rPr>
        <w:t xml:space="preserve"> </w:t>
      </w:r>
    </w:p>
    <w:p w14:paraId="4F5F35D6" w14:textId="3DBD3701" w:rsidR="00DC6E32" w:rsidRPr="00DC6E32" w:rsidRDefault="00DC6E32" w:rsidP="00DC6E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DC6E32">
        <w:rPr>
          <w:rFonts w:eastAsia="Times New Roman" w:cstheme="minorHAnsi"/>
          <w:sz w:val="24"/>
          <w:szCs w:val="24"/>
          <w:lang w:eastAsia="nl-NL"/>
        </w:rPr>
        <w:t xml:space="preserve">Je bent bewust op zoek naar een </w:t>
      </w:r>
      <w:r w:rsidR="00D12F5E">
        <w:rPr>
          <w:rFonts w:eastAsia="Times New Roman" w:cstheme="minorHAnsi"/>
          <w:sz w:val="24"/>
          <w:szCs w:val="24"/>
          <w:lang w:eastAsia="nl-NL"/>
        </w:rPr>
        <w:t>fulltime</w:t>
      </w:r>
      <w:r w:rsidRPr="00DC6E32">
        <w:rPr>
          <w:rFonts w:eastAsia="Times New Roman" w:cstheme="minorHAnsi"/>
          <w:sz w:val="24"/>
          <w:szCs w:val="24"/>
          <w:lang w:eastAsia="nl-NL"/>
        </w:rPr>
        <w:t xml:space="preserve"> baan voor </w:t>
      </w:r>
      <w:r w:rsidR="00D12F5E">
        <w:rPr>
          <w:rFonts w:eastAsia="Times New Roman" w:cstheme="minorHAnsi"/>
          <w:sz w:val="24"/>
          <w:szCs w:val="24"/>
          <w:lang w:eastAsia="nl-NL"/>
        </w:rPr>
        <w:t>5</w:t>
      </w:r>
      <w:r w:rsidRPr="00DC6E32">
        <w:rPr>
          <w:rFonts w:eastAsia="Times New Roman" w:cstheme="minorHAnsi"/>
          <w:sz w:val="24"/>
          <w:szCs w:val="24"/>
          <w:lang w:eastAsia="nl-NL"/>
        </w:rPr>
        <w:t xml:space="preserve"> dagen per week (zaterdag en zondag gesloten);</w:t>
      </w:r>
    </w:p>
    <w:p w14:paraId="12A1314E" w14:textId="77777777" w:rsidR="00DC6E32" w:rsidRPr="00DC6E32" w:rsidRDefault="00DC6E32" w:rsidP="00DC6E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DC6E32">
        <w:rPr>
          <w:rFonts w:eastAsia="Times New Roman" w:cstheme="minorHAnsi"/>
          <w:sz w:val="24"/>
          <w:szCs w:val="24"/>
          <w:lang w:eastAsia="nl-NL"/>
        </w:rPr>
        <w:t xml:space="preserve">Je bent flexibel en kan waar nodig eerder beginnen of langer doorwerken. Dit gaat uiteraard in overleg; </w:t>
      </w:r>
    </w:p>
    <w:p w14:paraId="4CED39A7" w14:textId="77777777" w:rsidR="00DC6E32" w:rsidRDefault="00DC6E32" w:rsidP="00DC6E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DC6E32">
        <w:rPr>
          <w:rFonts w:eastAsia="Times New Roman" w:cstheme="minorHAnsi"/>
          <w:sz w:val="24"/>
          <w:szCs w:val="24"/>
          <w:lang w:eastAsia="nl-NL"/>
        </w:rPr>
        <w:t>Je beheerst de Nederlands</w:t>
      </w:r>
      <w:r w:rsidR="00685FEC" w:rsidRPr="003E0795">
        <w:rPr>
          <w:rFonts w:eastAsia="Times New Roman" w:cstheme="minorHAnsi"/>
          <w:sz w:val="24"/>
          <w:szCs w:val="24"/>
          <w:lang w:eastAsia="nl-NL"/>
        </w:rPr>
        <w:t>e</w:t>
      </w:r>
      <w:r w:rsidRPr="00DC6E32">
        <w:rPr>
          <w:rFonts w:eastAsia="Times New Roman" w:cstheme="minorHAnsi"/>
          <w:sz w:val="24"/>
          <w:szCs w:val="24"/>
          <w:lang w:eastAsia="nl-NL"/>
        </w:rPr>
        <w:t xml:space="preserve"> taal uitstekend. </w:t>
      </w:r>
    </w:p>
    <w:p w14:paraId="43C99DF9" w14:textId="77777777" w:rsidR="002F76DE" w:rsidRDefault="002F76DE" w:rsidP="00DC6E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Handig met computers (lichte administratieve taken)</w:t>
      </w:r>
    </w:p>
    <w:p w14:paraId="28BE3F49" w14:textId="77777777" w:rsidR="002F76DE" w:rsidRPr="00DC6E32" w:rsidRDefault="002F76DE" w:rsidP="00DC6E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 xml:space="preserve">Gestructureerd kunnen werken </w:t>
      </w:r>
    </w:p>
    <w:p w14:paraId="258EA797" w14:textId="77777777" w:rsidR="00DC6E32" w:rsidRPr="00DC6E32" w:rsidRDefault="00DC6E32" w:rsidP="00DC6E32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DC6E32">
        <w:rPr>
          <w:rFonts w:eastAsia="Times New Roman" w:cstheme="minorHAnsi"/>
          <w:b/>
          <w:bCs/>
          <w:sz w:val="24"/>
          <w:szCs w:val="24"/>
          <w:lang w:eastAsia="nl-NL"/>
        </w:rPr>
        <w:t>Wat wij jou bieden:</w:t>
      </w:r>
      <w:r w:rsidRPr="00DC6E32">
        <w:rPr>
          <w:rFonts w:eastAsia="Times New Roman" w:cstheme="minorHAnsi"/>
          <w:sz w:val="24"/>
          <w:szCs w:val="24"/>
          <w:lang w:eastAsia="nl-NL"/>
        </w:rPr>
        <w:t xml:space="preserve"> </w:t>
      </w:r>
    </w:p>
    <w:p w14:paraId="214DBC88" w14:textId="72521AA8" w:rsidR="00DC6E32" w:rsidRPr="00760C37" w:rsidRDefault="00DC6E32" w:rsidP="00760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DC6E32">
        <w:rPr>
          <w:rFonts w:eastAsia="Times New Roman" w:cstheme="minorHAnsi"/>
          <w:sz w:val="24"/>
          <w:szCs w:val="24"/>
          <w:lang w:eastAsia="nl-NL"/>
        </w:rPr>
        <w:t xml:space="preserve">Je gaat </w:t>
      </w:r>
      <w:r w:rsidR="003E0795">
        <w:rPr>
          <w:rFonts w:eastAsia="Times New Roman" w:cstheme="minorHAnsi"/>
          <w:sz w:val="24"/>
          <w:szCs w:val="24"/>
          <w:lang w:eastAsia="nl-NL"/>
        </w:rPr>
        <w:t>een markt conform salaris verdienen, met groeimogelijkheden.</w:t>
      </w:r>
    </w:p>
    <w:p w14:paraId="66F761CD" w14:textId="0C7EBE3E" w:rsidR="00760C37" w:rsidRDefault="00DC6E32" w:rsidP="00760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DC6E32">
        <w:rPr>
          <w:rFonts w:eastAsia="Times New Roman" w:cstheme="minorHAnsi"/>
          <w:sz w:val="24"/>
          <w:szCs w:val="24"/>
          <w:lang w:eastAsia="nl-NL"/>
        </w:rPr>
        <w:t>Je komt te werken in een leuk team met collega's waar een informele sfeer hangt;</w:t>
      </w:r>
    </w:p>
    <w:p w14:paraId="7554F888" w14:textId="4371B183" w:rsidR="00760C37" w:rsidRPr="00760C37" w:rsidRDefault="00760C37" w:rsidP="00760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2CAF1365" w14:textId="77777777" w:rsidR="00527E98" w:rsidRDefault="00527E98" w:rsidP="00527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387E361" w14:textId="77777777" w:rsidR="000861C2" w:rsidRDefault="000861C2" w:rsidP="0008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F2AEA57" w14:textId="77777777" w:rsidR="000861C2" w:rsidRPr="00DC6E32" w:rsidRDefault="000861C2" w:rsidP="0008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C6CC6E0" w14:textId="77777777" w:rsidR="00DC6E32" w:rsidRDefault="00DC6E32"/>
    <w:sectPr w:rsidR="00DC6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027E2"/>
    <w:multiLevelType w:val="multilevel"/>
    <w:tmpl w:val="6326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93577"/>
    <w:multiLevelType w:val="multilevel"/>
    <w:tmpl w:val="C9A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32"/>
    <w:rsid w:val="000861C2"/>
    <w:rsid w:val="002F76DE"/>
    <w:rsid w:val="003E0795"/>
    <w:rsid w:val="00527E98"/>
    <w:rsid w:val="005C177E"/>
    <w:rsid w:val="00685FEC"/>
    <w:rsid w:val="00760C37"/>
    <w:rsid w:val="00A27AF6"/>
    <w:rsid w:val="00D12F5E"/>
    <w:rsid w:val="00DC6E32"/>
    <w:rsid w:val="00E06E87"/>
    <w:rsid w:val="00EB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2B9B"/>
  <w15:chartTrackingRefBased/>
  <w15:docId w15:val="{1D550354-03A2-448D-9000-C1504278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C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8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E92AE27526A40994BD8CFDF0D1462" ma:contentTypeVersion="11" ma:contentTypeDescription="Create a new document." ma:contentTypeScope="" ma:versionID="d5c5f6742111b14271a9c0ebf9c525d2">
  <xsd:schema xmlns:xsd="http://www.w3.org/2001/XMLSchema" xmlns:xs="http://www.w3.org/2001/XMLSchema" xmlns:p="http://schemas.microsoft.com/office/2006/metadata/properties" xmlns:ns3="64570d4b-badd-43ce-b924-c96d07af4eff" xmlns:ns4="6db25def-836f-443e-8307-792c56f898c1" targetNamespace="http://schemas.microsoft.com/office/2006/metadata/properties" ma:root="true" ma:fieldsID="a7f42d9556680bd43d8e54b07dd22d29" ns3:_="" ns4:_="">
    <xsd:import namespace="64570d4b-badd-43ce-b924-c96d07af4eff"/>
    <xsd:import namespace="6db25def-836f-443e-8307-792c56f898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70d4b-badd-43ce-b924-c96d07af4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5def-836f-443e-8307-792c56f89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EAA5B-DAC5-4787-92C0-3D383793F3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D66A9-04FD-4231-8B5E-B8CC0709C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4E9C0-9BB2-4D7C-A7F7-686A7A930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70d4b-badd-43ce-b924-c96d07af4eff"/>
    <ds:schemaRef ds:uri="6db25def-836f-443e-8307-792c56f89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Sales</cp:lastModifiedBy>
  <cp:revision>5</cp:revision>
  <cp:lastPrinted>2020-03-04T13:34:00Z</cp:lastPrinted>
  <dcterms:created xsi:type="dcterms:W3CDTF">2020-03-04T07:22:00Z</dcterms:created>
  <dcterms:modified xsi:type="dcterms:W3CDTF">2020-07-29T07:57:00Z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0x010100ADAE92AE27526A40994BD8CFDF0D1462</vt:lpwstr>
  </property>
</Properties>
</file>